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086cbb90a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4fac805ae3384585"/>
      <w:footerReference xmlns:r="http://schemas.openxmlformats.org/officeDocument/2006/relationships" w:type="default" r:id="R4236cbd57a1a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c805ae3384585" /><Relationship Type="http://schemas.openxmlformats.org/officeDocument/2006/relationships/footer" Target="/word/footer1.xml" Id="R4236cbd57a1a4928" /></Relationships>
</file>