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6dc8db19e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87da6408ecb64768"/>
      <w:footerReference xmlns:r="http://schemas.openxmlformats.org/officeDocument/2006/relationships" w:type="default" r:id="Rbbbd89127e5a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a6408ecb64768" /><Relationship Type="http://schemas.openxmlformats.org/officeDocument/2006/relationships/footer" Target="/word/footer1.xml" Id="Rbbbd89127e5a4a0a" /></Relationships>
</file>