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80a2adfda94f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HAMMERSLAND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HAMMERSLAND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68b3d8563b4824"/>
      <w:footerReference xmlns:r="http://schemas.openxmlformats.org/officeDocument/2006/relationships" w:type="default" r:id="R21c7a2a3fe5e4d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HAMMERSLAND REVISJON AS   ·   Org.nr 921 087 489   ·   Kanalveien 11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HAMMERSLAND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68b3d8563b4824" /><Relationship Type="http://schemas.openxmlformats.org/officeDocument/2006/relationships/footer" Target="/word/footer1.xml" Id="R21c7a2a3fe5e4d61" /></Relationships>
</file>