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811fb3fc8d47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MUZUNGU INVEST AS</w:t>
      </w:r>
    </w:p>
    <w:sectPr>
      <w:headerReference xmlns:r="http://schemas.openxmlformats.org/officeDocument/2006/relationships" w:type="default" r:id="Rb66c88a304a047f3"/>
      <w:footerReference xmlns:r="http://schemas.openxmlformats.org/officeDocument/2006/relationships" w:type="default" r:id="Rdf478c5750dd42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MUZUNGU INVEST AS   ·   Org.nr 921 090 935   ·   Kvernveien 13B   ·   0383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MUZUNGU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6c88a304a047f3" /><Relationship Type="http://schemas.openxmlformats.org/officeDocument/2006/relationships/footer" Target="/word/footer1.xml" Id="Rdf478c5750dd421c" /></Relationships>
</file>