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6721d7ab9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4bafa6ad14590"/>
      <w:footerReference xmlns:r="http://schemas.openxmlformats.org/officeDocument/2006/relationships" w:type="default" r:id="Rf4583f98d87d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AKSO HOLDING AS   ·   Org.nr 921 093 128   ·   c/o Olav Akrawi, Utsiktsveien 56B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4bafa6ad14590" /><Relationship Type="http://schemas.openxmlformats.org/officeDocument/2006/relationships/footer" Target="/word/footer1.xml" Id="Rf4583f98d87d4613" /></Relationships>
</file>