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59901f160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GKH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GKH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0f15196484ee4"/>
      <w:footerReference xmlns:r="http://schemas.openxmlformats.org/officeDocument/2006/relationships" w:type="default" r:id="R9209c402db0c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GKH INVEST HOLDING AS   ·   Org.nr 921 100 027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0f15196484ee4" /><Relationship Type="http://schemas.openxmlformats.org/officeDocument/2006/relationships/footer" Target="/word/footer1.xml" Id="R9209c402db0c4ae4" /></Relationships>
</file>