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5f640374dc4f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OAL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OAL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b6a3b938554624"/>
      <w:footerReference xmlns:r="http://schemas.openxmlformats.org/officeDocument/2006/relationships" w:type="default" r:id="Rae3bdbf1deb841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OAL HOLDING AS   ·   Org.nr 921 104 464   ·   Slåttelivegen 47   ·   7656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b6a3b938554624" /><Relationship Type="http://schemas.openxmlformats.org/officeDocument/2006/relationships/footer" Target="/word/footer1.xml" Id="Rae3bdbf1deb84132" /></Relationships>
</file>