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0d0896cc634b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EXITUM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EXITUM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ae3eb9d84c4ecc"/>
      <w:footerReference xmlns:r="http://schemas.openxmlformats.org/officeDocument/2006/relationships" w:type="default" r:id="Rc6347e22222341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EXITUM ØKONOMI AS   ·   Org.nr 921 116 179   ·   Havnepromenaden 5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EXITUM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ae3eb9d84c4ecc" /><Relationship Type="http://schemas.openxmlformats.org/officeDocument/2006/relationships/footer" Target="/word/footer1.xml" Id="Rc6347e222223418a" /></Relationships>
</file>