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4f0290939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252518ec27ae4e46"/>
      <w:footerReference xmlns:r="http://schemas.openxmlformats.org/officeDocument/2006/relationships" w:type="default" r:id="Re70a5c1d9dc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518ec27ae4e46" /><Relationship Type="http://schemas.openxmlformats.org/officeDocument/2006/relationships/footer" Target="/word/footer1.xml" Id="Re70a5c1d9dc04dfd" /></Relationships>
</file>