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0a09e481f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b464e8e0c6a34471"/>
      <w:footerReference xmlns:r="http://schemas.openxmlformats.org/officeDocument/2006/relationships" w:type="default" r:id="Rbafcbb1e3df3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4e8e0c6a34471" /><Relationship Type="http://schemas.openxmlformats.org/officeDocument/2006/relationships/footer" Target="/word/footer1.xml" Id="Rbafcbb1e3df34f25" /></Relationships>
</file>