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fd735bfce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SPARDAMA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5a19d45905c240f0"/>
      <w:footerReference xmlns:r="http://schemas.openxmlformats.org/officeDocument/2006/relationships" w:type="default" r:id="Ra140f7c6263c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9d45905c240f0" /><Relationship Type="http://schemas.openxmlformats.org/officeDocument/2006/relationships/footer" Target="/word/footer1.xml" Id="Ra140f7c6263c487b" /></Relationships>
</file>