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960cbb9f841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SPARDAMA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4370040fbded43ee"/>
      <w:footerReference xmlns:r="http://schemas.openxmlformats.org/officeDocument/2006/relationships" w:type="default" r:id="R85d5482b59e3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0040fbded43ee" /><Relationship Type="http://schemas.openxmlformats.org/officeDocument/2006/relationships/footer" Target="/word/footer1.xml" Id="R85d5482b59e34158" /></Relationships>
</file>