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eaa86d8d1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dc4fd5bbc7ec458e"/>
      <w:footerReference xmlns:r="http://schemas.openxmlformats.org/officeDocument/2006/relationships" w:type="default" r:id="R94f333ac4432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fd5bbc7ec458e" /><Relationship Type="http://schemas.openxmlformats.org/officeDocument/2006/relationships/footer" Target="/word/footer1.xml" Id="R94f333ac44324dfa" /></Relationships>
</file>