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28e701b25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FIDUS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FIDUS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63e9e92824b3b"/>
      <w:footerReference xmlns:r="http://schemas.openxmlformats.org/officeDocument/2006/relationships" w:type="default" r:id="R7bc6aaa3dfc8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FIDUS REGNSKAPSKONTOR AS   ·   Org.nr 921 198 108   ·   c/o Morten Myklestu, Hamangskogen 49   ·   1338 SANDVIKA   ·   Tlf. 67 55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63e9e92824b3b" /><Relationship Type="http://schemas.openxmlformats.org/officeDocument/2006/relationships/footer" Target="/word/footer1.xml" Id="R7bc6aaa3dfc842bc" /></Relationships>
</file>