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59520621d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bbab1df1cb2247a8"/>
      <w:footerReference xmlns:r="http://schemas.openxmlformats.org/officeDocument/2006/relationships" w:type="default" r:id="Rd15de5f3a5ff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b1df1cb2247a8" /><Relationship Type="http://schemas.openxmlformats.org/officeDocument/2006/relationships/footer" Target="/word/footer1.xml" Id="Rd15de5f3a5ff4755" /></Relationships>
</file>