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37e5060d5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c75c5d85d7154b80"/>
      <w:footerReference xmlns:r="http://schemas.openxmlformats.org/officeDocument/2006/relationships" w:type="default" r:id="R324bed4fea4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c5d85d7154b80" /><Relationship Type="http://schemas.openxmlformats.org/officeDocument/2006/relationships/footer" Target="/word/footer1.xml" Id="R324bed4fea4e4a4b" /></Relationships>
</file>