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ed864ea7d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64efbbe017455f"/>
      <w:footerReference xmlns:r="http://schemas.openxmlformats.org/officeDocument/2006/relationships" w:type="default" r:id="R307e39fd5d04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ORKLAND KOMMUNE   ·   Org.nr 921 233 418   ·   Allfarveien 5   ·   7300 ORKANGER   ·   Tlf. 72 46 73 00   ·   postmottak@orkland.kommune.no   ·   orkland.kommune.no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4efbbe017455f" /><Relationship Type="http://schemas.openxmlformats.org/officeDocument/2006/relationships/footer" Target="/word/footer1.xml" Id="R307e39fd5d0445f3" /></Relationships>
</file>