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1a10f456345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MSN HOLDING AS</w:t>
      </w:r>
    </w:p>
    <w:sectPr>
      <w:headerReference xmlns:r="http://schemas.openxmlformats.org/officeDocument/2006/relationships" w:type="default" r:id="Re3ff78ec8b1e48a6"/>
      <w:footerReference xmlns:r="http://schemas.openxmlformats.org/officeDocument/2006/relationships" w:type="default" r:id="R0ed630152886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MSN HOLDING AS   ·   Org.nr 921 331 495   ·   Flintvegen 9   ·   2818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f78ec8b1e48a6" /><Relationship Type="http://schemas.openxmlformats.org/officeDocument/2006/relationships/footer" Target="/word/footer1.xml" Id="R0ed63015288640f9" /></Relationships>
</file>