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ee55c6661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PHINOOR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PHINOOR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b0a3dd4544159"/>
      <w:footerReference xmlns:r="http://schemas.openxmlformats.org/officeDocument/2006/relationships" w:type="default" r:id="R877657862de2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b0a3dd4544159" /><Relationship Type="http://schemas.openxmlformats.org/officeDocument/2006/relationships/footer" Target="/word/footer1.xml" Id="R877657862de24dcd" /></Relationships>
</file>