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00f9a348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ABM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HOLDINGSELSKAP AS</w:t>
      </w:r>
    </w:p>
    <w:sectPr>
      <w:headerReference xmlns:r="http://schemas.openxmlformats.org/officeDocument/2006/relationships" w:type="default" r:id="R89239b823a084516"/>
      <w:footerReference xmlns:r="http://schemas.openxmlformats.org/officeDocument/2006/relationships" w:type="default" r:id="R246e1a458ff7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HOLDINGSELSKAP AS   ·   Org.nr 921 398 158   ·   Åslia 38   ·   1808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39b823a084516" /><Relationship Type="http://schemas.openxmlformats.org/officeDocument/2006/relationships/footer" Target="/word/footer1.xml" Id="R246e1a458ff74eb9" /></Relationships>
</file>