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51f4b91e6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45f46e24c3ba4793"/>
      <w:footerReference xmlns:r="http://schemas.openxmlformats.org/officeDocument/2006/relationships" w:type="default" r:id="Rc3c4d1f8f76d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46e24c3ba4793" /><Relationship Type="http://schemas.openxmlformats.org/officeDocument/2006/relationships/footer" Target="/word/footer1.xml" Id="Rc3c4d1f8f76d4092" /></Relationships>
</file>