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d35ccd5fd445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Vega,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KARIVITJE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KARIVITJE HOLDING AS</w:t>
      </w:r>
    </w:p>
    <w:sectPr>
      <w:headerReference xmlns:r="http://schemas.openxmlformats.org/officeDocument/2006/relationships" w:type="default" r:id="R55c66e73de7c4661"/>
      <w:footerReference xmlns:r="http://schemas.openxmlformats.org/officeDocument/2006/relationships" w:type="default" r:id="R35d721e313ca45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KARIVITJE HOLDING AS   ·   Org.nr 921 416 792   ·   Åsveien 72   ·   8984 VEGA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KARIVITJE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c66e73de7c4661" /><Relationship Type="http://schemas.openxmlformats.org/officeDocument/2006/relationships/footer" Target="/word/footer1.xml" Id="R35d721e313ca45d8" /></Relationships>
</file>