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4ee6d7f6141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1d738c07524236"/>
      <w:footerReference xmlns:r="http://schemas.openxmlformats.org/officeDocument/2006/relationships" w:type="default" r:id="R6828b6dd57a7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d738c07524236" /><Relationship Type="http://schemas.openxmlformats.org/officeDocument/2006/relationships/footer" Target="/word/footer1.xml" Id="R6828b6dd57a74439" /></Relationships>
</file>