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e9213433f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 HOLDINGSELSKAP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 HOLDINGSELSKAP AS</w:t>
      </w:r>
    </w:p>
    <w:sectPr>
      <w:headerReference xmlns:r="http://schemas.openxmlformats.org/officeDocument/2006/relationships" w:type="default" r:id="R93cc1f0b171642fa"/>
      <w:footerReference xmlns:r="http://schemas.openxmlformats.org/officeDocument/2006/relationships" w:type="default" r:id="R6ac5b19d891c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HOLDINGSELSKAP AS   ·   Org.nr 921 527 136   ·   Brusetfaret 53   ·   1395 HVALSTAD   ·   fredrik.rynning@gmail.com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c1f0b171642fa" /><Relationship Type="http://schemas.openxmlformats.org/officeDocument/2006/relationships/footer" Target="/word/footer1.xml" Id="R6ac5b19d891c44dc" /></Relationships>
</file>