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1b7dec0ba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ALLOCATION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08fb66e9d454467d"/>
      <w:footerReference xmlns:r="http://schemas.openxmlformats.org/officeDocument/2006/relationships" w:type="default" r:id="R67b429449209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b66e9d454467d" /><Relationship Type="http://schemas.openxmlformats.org/officeDocument/2006/relationships/footer" Target="/word/footer1.xml" Id="R67b4294492094645" /></Relationships>
</file>