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7a5eff22041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74072f2d194068"/>
      <w:footerReference xmlns:r="http://schemas.openxmlformats.org/officeDocument/2006/relationships" w:type="default" r:id="Rb16d3e3d2bbe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AURIS AS   ·   Org.nr 921 559 631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4072f2d194068" /><Relationship Type="http://schemas.openxmlformats.org/officeDocument/2006/relationships/footer" Target="/word/footer1.xml" Id="Rb16d3e3d2bbe451a" /></Relationships>
</file>