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48758ca9c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OLE JOHANNES MONSEN AS, org.nr 921 575 475,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d96315e66b454a13"/>
      <w:footerReference xmlns:r="http://schemas.openxmlformats.org/officeDocument/2006/relationships" w:type="default" r:id="R4b3c06b8f7ab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315e66b454a13" /><Relationship Type="http://schemas.openxmlformats.org/officeDocument/2006/relationships/footer" Target="/word/footer1.xml" Id="R4b3c06b8f7ab47a0" /></Relationships>
</file>