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a3f09385e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7c45e52bc43d4"/>
      <w:footerReference xmlns:r="http://schemas.openxmlformats.org/officeDocument/2006/relationships" w:type="default" r:id="R78dd686f3e5d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7c45e52bc43d4" /><Relationship Type="http://schemas.openxmlformats.org/officeDocument/2006/relationships/footer" Target="/word/footer1.xml" Id="R78dd686f3e5d4ea9" /></Relationships>
</file>