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9d59f7787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bcbc7a7a472443b6"/>
      <w:footerReference xmlns:r="http://schemas.openxmlformats.org/officeDocument/2006/relationships" w:type="default" r:id="Ra88f3ffea66b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c7a7a472443b6" /><Relationship Type="http://schemas.openxmlformats.org/officeDocument/2006/relationships/footer" Target="/word/footer1.xml" Id="Ra88f3ffea66b4fe7" /></Relationships>
</file>