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7c19c6fe7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2667b7cd94816"/>
      <w:footerReference xmlns:r="http://schemas.openxmlformats.org/officeDocument/2006/relationships" w:type="default" r:id="Rd37debe23e2d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2667b7cd94816" /><Relationship Type="http://schemas.openxmlformats.org/officeDocument/2006/relationships/footer" Target="/word/footer1.xml" Id="Rd37debe23e2d4f3e" /></Relationships>
</file>