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a2db4f9e754bb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TGM HOLDING AS</w:t>
      </w:r>
    </w:p>
    <w:sectPr>
      <w:headerReference xmlns:r="http://schemas.openxmlformats.org/officeDocument/2006/relationships" w:type="default" r:id="Reda1125ab9814337"/>
      <w:footerReference xmlns:r="http://schemas.openxmlformats.org/officeDocument/2006/relationships" w:type="default" r:id="R0ff1b78d6d2649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TGM HOLDING AS   ·   Org.nr 921 576 862   ·   Saturnveien 16B   ·   0492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TGM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a1125ab9814337" /><Relationship Type="http://schemas.openxmlformats.org/officeDocument/2006/relationships/footer" Target="/word/footer1.xml" Id="R0ff1b78d6d264964" /></Relationships>
</file>