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d4c44beb1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e68c5afff4d3a"/>
      <w:footerReference xmlns:r="http://schemas.openxmlformats.org/officeDocument/2006/relationships" w:type="default" r:id="Rde0491a74f8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e68c5afff4d3a" /><Relationship Type="http://schemas.openxmlformats.org/officeDocument/2006/relationships/footer" Target="/word/footer1.xml" Id="Rde0491a74f8c4fd6" /></Relationships>
</file>