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012fbd44aa40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HØIE INVESTERING AS</w:t>
      </w:r>
    </w:p>
    <w:sectPr>
      <w:headerReference xmlns:r="http://schemas.openxmlformats.org/officeDocument/2006/relationships" w:type="default" r:id="Rcb83aa63eb3e43d3"/>
      <w:footerReference xmlns:r="http://schemas.openxmlformats.org/officeDocument/2006/relationships" w:type="default" r:id="R1bae3bc3cfea46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HØIE INVESTERING AS   ·   Org.nr 921 600 593   ·   Elveveien 20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83aa63eb3e43d3" /><Relationship Type="http://schemas.openxmlformats.org/officeDocument/2006/relationships/footer" Target="/word/footer1.xml" Id="R1bae3bc3cfea46d0" /></Relationships>
</file>