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f6c4c19fc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 H.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24aeb994785448a5"/>
      <w:footerReference xmlns:r="http://schemas.openxmlformats.org/officeDocument/2006/relationships" w:type="default" r:id="Rad42d85cee7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eb994785448a5" /><Relationship Type="http://schemas.openxmlformats.org/officeDocument/2006/relationships/footer" Target="/word/footer1.xml" Id="Rad42d85cee774d13" /></Relationships>
</file>