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9b843f8b34e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NINA G.H.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G.H. HOLDING AS</w:t>
      </w:r>
    </w:p>
    <w:sectPr>
      <w:headerReference xmlns:r="http://schemas.openxmlformats.org/officeDocument/2006/relationships" w:type="default" r:id="Rc7fd3f53d5f54cc1"/>
      <w:footerReference xmlns:r="http://schemas.openxmlformats.org/officeDocument/2006/relationships" w:type="default" r:id="R4f2ce7ce9b22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G.H. HOLDING AS   ·   Org.nr 921 602 871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G.H.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d3f53d5f54cc1" /><Relationship Type="http://schemas.openxmlformats.org/officeDocument/2006/relationships/footer" Target="/word/footer1.xml" Id="R4f2ce7ce9b224f39" /></Relationships>
</file>