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31ee5139e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G.H.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26cc14e445c14c7c"/>
      <w:footerReference xmlns:r="http://schemas.openxmlformats.org/officeDocument/2006/relationships" w:type="default" r:id="R73841c4a031a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c14e445c14c7c" /><Relationship Type="http://schemas.openxmlformats.org/officeDocument/2006/relationships/footer" Target="/word/footer1.xml" Id="R73841c4a031a428d" /></Relationships>
</file>