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3aebf5b18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V.E.T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V.E.T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36cd7f1864c28"/>
      <w:footerReference xmlns:r="http://schemas.openxmlformats.org/officeDocument/2006/relationships" w:type="default" r:id="Rdd15918dd80a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INVESTERING AS   ·   Org.nr 921 603 789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36cd7f1864c28" /><Relationship Type="http://schemas.openxmlformats.org/officeDocument/2006/relationships/footer" Target="/word/footer1.xml" Id="Rdd15918dd80a421f" /></Relationships>
</file>