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36c935b21247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V.E.T INVESTERING AS</w:t>
      </w:r>
    </w:p>
    <w:sectPr>
      <w:headerReference xmlns:r="http://schemas.openxmlformats.org/officeDocument/2006/relationships" w:type="default" r:id="Rcf94bf39e60a432a"/>
      <w:footerReference xmlns:r="http://schemas.openxmlformats.org/officeDocument/2006/relationships" w:type="default" r:id="Re8f4e2d0661445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V.E.T INVESTERING AS   ·   Org.nr 921 603 789   ·   c/o Siri Bringsjord, Sverdrups gate 7   ·   4007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V.E.T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94bf39e60a432a" /><Relationship Type="http://schemas.openxmlformats.org/officeDocument/2006/relationships/footer" Target="/word/footer1.xml" Id="Re8f4e2d0661445be" /></Relationships>
</file>