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672f0c14a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WILLIKSEN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9d329e99749d4044"/>
      <w:footerReference xmlns:r="http://schemas.openxmlformats.org/officeDocument/2006/relationships" w:type="default" r:id="Rb0a2330c5ce1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29e99749d4044" /><Relationship Type="http://schemas.openxmlformats.org/officeDocument/2006/relationships/footer" Target="/word/footer1.xml" Id="Rb0a2330c5ce14e84" /></Relationships>
</file>