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7abb9ca9a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fdc9fe5c65eb476c"/>
      <w:footerReference xmlns:r="http://schemas.openxmlformats.org/officeDocument/2006/relationships" w:type="default" r:id="R57f5743af99e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9fe5c65eb476c" /><Relationship Type="http://schemas.openxmlformats.org/officeDocument/2006/relationships/footer" Target="/word/footer1.xml" Id="R57f5743af99e40c5" /></Relationships>
</file>