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f5daef319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SKATTUM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SKATTUM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0665231d3b438d"/>
      <w:footerReference xmlns:r="http://schemas.openxmlformats.org/officeDocument/2006/relationships" w:type="default" r:id="R149c80ab9e95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SKATTUM VEKST AS   ·   Org.nr 921 646 739   ·   Studievegen 2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SKATTUM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665231d3b438d" /><Relationship Type="http://schemas.openxmlformats.org/officeDocument/2006/relationships/footer" Target="/word/footer1.xml" Id="R149c80ab9e95476d" /></Relationships>
</file>