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739c58085045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SKATTUM VEKST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SKATTUM VEKST AS</w:t>
      </w:r>
    </w:p>
    <w:sectPr>
      <w:headerReference xmlns:r="http://schemas.openxmlformats.org/officeDocument/2006/relationships" w:type="default" r:id="R48a6b4cefa864711"/>
      <w:footerReference xmlns:r="http://schemas.openxmlformats.org/officeDocument/2006/relationships" w:type="default" r:id="Rcd2e9c54297349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SKATTUM VEKST AS   ·   Org.nr 921 646 739   ·   Studievegen 2   ·   2815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SKATTUM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a6b4cefa864711" /><Relationship Type="http://schemas.openxmlformats.org/officeDocument/2006/relationships/footer" Target="/word/footer1.xml" Id="Rcd2e9c5429734972" /></Relationships>
</file>