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195f185d1547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WILLIKSEN FORVALTNING AS</w:t>
      </w:r>
    </w:p>
    <w:sectPr>
      <w:headerReference xmlns:r="http://schemas.openxmlformats.org/officeDocument/2006/relationships" w:type="default" r:id="R91fc02ca4fa14f51"/>
      <w:footerReference xmlns:r="http://schemas.openxmlformats.org/officeDocument/2006/relationships" w:type="default" r:id="R33f57238396f41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WILLIKSEN FORVALTNING AS   ·   Org.nr 921 654 863   ·   Marøyvegen 6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WILLIKSEN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fc02ca4fa14f51" /><Relationship Type="http://schemas.openxmlformats.org/officeDocument/2006/relationships/footer" Target="/word/footer1.xml" Id="R33f57238396f4142" /></Relationships>
</file>