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24ceb042b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SKILLS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SKILLS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7d91d3f5d94693"/>
      <w:footerReference xmlns:r="http://schemas.openxmlformats.org/officeDocument/2006/relationships" w:type="default" r:id="Rd4230605ebeb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SKILLS ØKONOMI AS   ·   Org.nr 921 657 862   ·   Ekebergveien 170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d91d3f5d94693" /><Relationship Type="http://schemas.openxmlformats.org/officeDocument/2006/relationships/footer" Target="/word/footer1.xml" Id="Rd4230605ebeb40eb" /></Relationships>
</file>