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47f50f0df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68fbd64d1fe54eb3"/>
      <w:footerReference xmlns:r="http://schemas.openxmlformats.org/officeDocument/2006/relationships" w:type="default" r:id="R9b87666bbba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bd64d1fe54eb3" /><Relationship Type="http://schemas.openxmlformats.org/officeDocument/2006/relationships/footer" Target="/word/footer1.xml" Id="R9b87666bbba94ffa" /></Relationships>
</file>