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62120899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DNV AQUACULTURE AND OCEAN HEALTH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DNV AQUACULTURE AND OCEAN HEALTH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a8ae50cb84fbb"/>
      <w:footerReference xmlns:r="http://schemas.openxmlformats.org/officeDocument/2006/relationships" w:type="default" r:id="R9564e89ba8f4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DNV AQUACULTURE AND OCEAN HEALTH AS   ·   Org.nr 921 680 961   ·   Blått Kompetansesenter,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DNV AQUACULTURE AND OCEAN HEALTH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a8ae50cb84fbb" /><Relationship Type="http://schemas.openxmlformats.org/officeDocument/2006/relationships/footer" Target="/word/footer1.xml" Id="R9564e89ba8f44238" /></Relationships>
</file>