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1d437b59c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c1352ed7a4097"/>
      <w:footerReference xmlns:r="http://schemas.openxmlformats.org/officeDocument/2006/relationships" w:type="default" r:id="R4481b0bc3f5e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c1352ed7a4097" /><Relationship Type="http://schemas.openxmlformats.org/officeDocument/2006/relationships/footer" Target="/word/footer1.xml" Id="R4481b0bc3f5e4994" /></Relationships>
</file>