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ef3b37e23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BILLINGS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BILLINGS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e4edb520a4491"/>
      <w:footerReference xmlns:r="http://schemas.openxmlformats.org/officeDocument/2006/relationships" w:type="default" r:id="R3542e170abdc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e4edb520a4491" /><Relationship Type="http://schemas.openxmlformats.org/officeDocument/2006/relationships/footer" Target="/word/footer1.xml" Id="R3542e170abdc4e37" /></Relationships>
</file>