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febb7d1ad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HUGO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HUGO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8e74161424621"/>
      <w:footerReference xmlns:r="http://schemas.openxmlformats.org/officeDocument/2006/relationships" w:type="default" r:id="R313a9f788dc0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8e74161424621" /><Relationship Type="http://schemas.openxmlformats.org/officeDocument/2006/relationships/footer" Target="/word/footer1.xml" Id="R313a9f788dc04e3c" /></Relationships>
</file>