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0bbd2ef8a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b930c9e47c434891"/>
      <w:footerReference xmlns:r="http://schemas.openxmlformats.org/officeDocument/2006/relationships" w:type="default" r:id="R991c62a77a94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0c9e47c434891" /><Relationship Type="http://schemas.openxmlformats.org/officeDocument/2006/relationships/footer" Target="/word/footer1.xml" Id="R991c62a77a944464" /></Relationships>
</file>